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848" w:rsidRPr="00086848" w:rsidRDefault="00086848" w:rsidP="000868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86848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proofErr w:type="gramStart"/>
      <w:r w:rsidRPr="00086848">
        <w:rPr>
          <w:rFonts w:ascii="Times New Roman" w:hAnsi="Times New Roman" w:cs="Times New Roman"/>
          <w:b/>
          <w:bCs/>
          <w:sz w:val="28"/>
          <w:szCs w:val="28"/>
        </w:rPr>
        <w:t>поставщиков ,</w:t>
      </w:r>
      <w:proofErr w:type="gramEnd"/>
      <w:r w:rsidRPr="00086848">
        <w:rPr>
          <w:rFonts w:ascii="Times New Roman" w:hAnsi="Times New Roman" w:cs="Times New Roman"/>
          <w:b/>
          <w:bCs/>
          <w:sz w:val="28"/>
          <w:szCs w:val="28"/>
        </w:rPr>
        <w:t xml:space="preserve"> поставляющих пищевые продукты и продовольственное сырьё в образовательные организации</w:t>
      </w:r>
    </w:p>
    <w:tbl>
      <w:tblPr>
        <w:tblW w:w="8495" w:type="dxa"/>
        <w:tblLook w:val="04A0" w:firstRow="1" w:lastRow="0" w:firstColumn="1" w:lastColumn="0" w:noHBand="0" w:noVBand="1"/>
      </w:tblPr>
      <w:tblGrid>
        <w:gridCol w:w="4109"/>
        <w:gridCol w:w="4386"/>
      </w:tblGrid>
      <w:tr w:rsidR="00125B8C" w:rsidRPr="00125B8C" w:rsidTr="00086848">
        <w:trPr>
          <w:trHeight w:val="1540"/>
        </w:trPr>
        <w:tc>
          <w:tcPr>
            <w:tcW w:w="84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МБДОУ </w:t>
            </w:r>
            <w:proofErr w:type="spellStart"/>
            <w:r w:rsidRPr="00125B8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>Новошешминский</w:t>
            </w:r>
            <w:proofErr w:type="spellEnd"/>
            <w:r w:rsidRPr="00125B8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д/с "Теремок"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70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Молоко,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кефир,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ряженка,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сметана,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творог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АО "ЗМК"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Куры (грудка)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Рыба (минтай)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Полуфабрикаты 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1065"/>
        </w:trPr>
        <w:tc>
          <w:tcPr>
            <w:tcW w:w="41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Крупы, напитки,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консервация,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сахар, соль,</w:t>
            </w: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450"/>
        </w:trPr>
        <w:tc>
          <w:tcPr>
            <w:tcW w:w="4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Фрукты,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"Раздолье"</w:t>
            </w:r>
          </w:p>
        </w:tc>
      </w:tr>
      <w:tr w:rsidR="00125B8C" w:rsidRPr="00125B8C" w:rsidTr="00086848">
        <w:trPr>
          <w:trHeight w:val="713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пшеничный,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25B8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ООО "</w:t>
            </w:r>
            <w:proofErr w:type="spellStart"/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>Монрайс</w:t>
            </w:r>
            <w:proofErr w:type="spellEnd"/>
            <w:r w:rsidRPr="00125B8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Кафе"</w:t>
            </w:r>
          </w:p>
        </w:tc>
      </w:tr>
      <w:tr w:rsidR="00125B8C" w:rsidRPr="00125B8C" w:rsidTr="00086848">
        <w:trPr>
          <w:trHeight w:val="300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B8C" w:rsidRPr="00125B8C" w:rsidRDefault="00125B8C" w:rsidP="00125B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5B8C" w:rsidRPr="00125B8C" w:rsidRDefault="00125B8C" w:rsidP="0012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5B13" w:rsidRDefault="00086848"/>
    <w:sectPr w:rsidR="007D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01"/>
    <w:rsid w:val="00086848"/>
    <w:rsid w:val="00125B8C"/>
    <w:rsid w:val="003766B9"/>
    <w:rsid w:val="009F0838"/>
    <w:rsid w:val="00EA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397E"/>
  <w15:chartTrackingRefBased/>
  <w15:docId w15:val="{702C34E8-6680-4D91-8C6C-C0FCF85C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4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433</Characters>
  <Application>Microsoft Office Word</Application>
  <DocSecurity>0</DocSecurity>
  <Lines>3</Lines>
  <Paragraphs>1</Paragraphs>
  <ScaleCrop>false</ScaleCrop>
  <Company>SPecialiST RePack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terem</dc:creator>
  <cp:keywords/>
  <dc:description/>
  <cp:lastModifiedBy>Пользователь</cp:lastModifiedBy>
  <cp:revision>2</cp:revision>
  <dcterms:created xsi:type="dcterms:W3CDTF">2023-03-31T09:51:00Z</dcterms:created>
  <dcterms:modified xsi:type="dcterms:W3CDTF">2023-03-31T09:51:00Z</dcterms:modified>
</cp:coreProperties>
</file>